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87B" w14:textId="55D1C23D" w:rsidR="009F2825" w:rsidRPr="00DE3AFE" w:rsidRDefault="00DE3AFE" w:rsidP="00520276">
      <w:pPr>
        <w:jc w:val="center"/>
        <w:rPr>
          <w:b/>
          <w:bCs/>
          <w:color w:val="0070C0"/>
          <w:sz w:val="28"/>
          <w:szCs w:val="28"/>
          <w:u w:val="single"/>
        </w:rPr>
      </w:pPr>
      <w:bookmarkStart w:id="0" w:name="_GoBack"/>
      <w:r w:rsidRPr="00DE3AFE">
        <w:rPr>
          <w:b/>
          <w:bCs/>
          <w:color w:val="0070C0"/>
          <w:sz w:val="28"/>
          <w:szCs w:val="28"/>
          <w:u w:val="single"/>
        </w:rPr>
        <w:t>Paws 4 Passengers COVID-19 Best Practices</w:t>
      </w:r>
    </w:p>
    <w:bookmarkEnd w:id="0"/>
    <w:p w14:paraId="6B159179" w14:textId="357ABDB4" w:rsidR="00DE3AFE" w:rsidRDefault="00DE3AFE">
      <w:pPr>
        <w:rPr>
          <w:b/>
          <w:bCs/>
          <w:u w:val="single"/>
        </w:rPr>
      </w:pPr>
    </w:p>
    <w:p w14:paraId="40CC67D9" w14:textId="77777777" w:rsidR="00DE3AFE" w:rsidRDefault="00DE3AFE">
      <w:pPr>
        <w:rPr>
          <w:color w:val="4C76A2"/>
        </w:rPr>
      </w:pPr>
    </w:p>
    <w:p w14:paraId="03E5380B" w14:textId="3D8D58B7" w:rsidR="00445EBE" w:rsidRDefault="00445EBE">
      <w:pPr>
        <w:rPr>
          <w:color w:val="4C76A2"/>
        </w:rPr>
      </w:pPr>
      <w:r>
        <w:rPr>
          <w:color w:val="4C76A2"/>
        </w:rPr>
        <w:t>Our Paws 4 Passengers (P4P) teams WILL NOT approach people.  This is to ensure that interaction is voluntary.  We will wait and let people come to us - especially children.</w:t>
      </w:r>
    </w:p>
    <w:p w14:paraId="72914536" w14:textId="4A191590" w:rsidR="00445EBE" w:rsidRDefault="00445EBE">
      <w:pPr>
        <w:rPr>
          <w:color w:val="4C76A2"/>
        </w:rPr>
      </w:pPr>
    </w:p>
    <w:p w14:paraId="3F5D1359" w14:textId="6D3C5EA1" w:rsidR="00445EBE" w:rsidRDefault="00445EBE">
      <w:pPr>
        <w:rPr>
          <w:color w:val="4C76A2"/>
        </w:rPr>
      </w:pPr>
      <w:r>
        <w:rPr>
          <w:color w:val="4C76A2"/>
        </w:rPr>
        <w:t>Our P4P owners will wear masks covering our nose and mouth while volunteering at RNO.</w:t>
      </w:r>
    </w:p>
    <w:p w14:paraId="400746FE" w14:textId="723B4587" w:rsidR="00445EBE" w:rsidRDefault="00445EBE">
      <w:pPr>
        <w:rPr>
          <w:color w:val="4C76A2"/>
        </w:rPr>
      </w:pPr>
    </w:p>
    <w:p w14:paraId="66E74247" w14:textId="15C3B77D" w:rsidR="00445EBE" w:rsidRDefault="00445EBE">
      <w:pPr>
        <w:rPr>
          <w:color w:val="4C76A2"/>
        </w:rPr>
      </w:pPr>
      <w:r>
        <w:rPr>
          <w:color w:val="4C76A2"/>
        </w:rPr>
        <w:t>Our P4P teams will maintain social distancing while volunteering at RNO.</w:t>
      </w:r>
    </w:p>
    <w:p w14:paraId="1062EBEA" w14:textId="3E0117A5" w:rsidR="00445EBE" w:rsidRDefault="00445EBE">
      <w:pPr>
        <w:rPr>
          <w:color w:val="4C76A2"/>
        </w:rPr>
      </w:pPr>
    </w:p>
    <w:p w14:paraId="4AF4F227" w14:textId="322C07D2" w:rsidR="00445EBE" w:rsidRDefault="00445EBE">
      <w:pPr>
        <w:rPr>
          <w:color w:val="4C76A2"/>
        </w:rPr>
      </w:pPr>
      <w:r>
        <w:rPr>
          <w:color w:val="4C76A2"/>
        </w:rPr>
        <w:t>Our P4P dogs are required under Alliance of Therapy Dogs (ATD) rules to be clean, well groomed</w:t>
      </w:r>
      <w:r w:rsidR="009E6475">
        <w:rPr>
          <w:color w:val="4C76A2"/>
        </w:rPr>
        <w:t xml:space="preserve">, </w:t>
      </w:r>
      <w:r>
        <w:rPr>
          <w:color w:val="4C76A2"/>
        </w:rPr>
        <w:t>vaccinated and must pass annual wellness exams.</w:t>
      </w:r>
    </w:p>
    <w:p w14:paraId="09306525" w14:textId="20A4F098" w:rsidR="009E6475" w:rsidRDefault="009E6475">
      <w:pPr>
        <w:rPr>
          <w:color w:val="4C76A2"/>
        </w:rPr>
      </w:pPr>
    </w:p>
    <w:p w14:paraId="5B1DD380" w14:textId="77777777" w:rsidR="009E6475" w:rsidRDefault="009E6475" w:rsidP="009E6475">
      <w:pPr>
        <w:rPr>
          <w:color w:val="4C76A2"/>
        </w:rPr>
      </w:pPr>
      <w:r>
        <w:rPr>
          <w:color w:val="4C76A2"/>
        </w:rPr>
        <w:t>Our dog owners must be clean and well groomed.  No influence of alcohol or drugs that would impair the safety of us or others will be tolerated.</w:t>
      </w:r>
    </w:p>
    <w:p w14:paraId="72AEBAE0" w14:textId="2247C7FE" w:rsidR="009E6475" w:rsidRDefault="009E6475">
      <w:pPr>
        <w:rPr>
          <w:color w:val="4C76A2"/>
        </w:rPr>
      </w:pPr>
    </w:p>
    <w:p w14:paraId="36D023BB" w14:textId="219F75A2" w:rsidR="009E6475" w:rsidRDefault="009E6475">
      <w:pPr>
        <w:rPr>
          <w:color w:val="4C76A2"/>
        </w:rPr>
      </w:pPr>
      <w:r>
        <w:rPr>
          <w:color w:val="4C76A2"/>
        </w:rPr>
        <w:t>Our P4P teams will not enter elevators with others unless we are given permission by others waiting to use the elevators.</w:t>
      </w:r>
    </w:p>
    <w:p w14:paraId="7D70794D" w14:textId="5EEA7AAD" w:rsidR="009E6475" w:rsidRDefault="009E6475">
      <w:pPr>
        <w:rPr>
          <w:color w:val="4C76A2"/>
        </w:rPr>
      </w:pPr>
    </w:p>
    <w:p w14:paraId="64713ADA" w14:textId="1437F82D" w:rsidR="009E6475" w:rsidRDefault="009E6475">
      <w:pPr>
        <w:rPr>
          <w:color w:val="4C76A2"/>
        </w:rPr>
      </w:pPr>
      <w:r>
        <w:rPr>
          <w:color w:val="4C76A2"/>
        </w:rPr>
        <w:t>Our dogs are not allowed to give kisses, nor be kissed.</w:t>
      </w:r>
    </w:p>
    <w:p w14:paraId="42389357" w14:textId="0F7944E7" w:rsidR="009E6475" w:rsidRDefault="009E6475">
      <w:pPr>
        <w:rPr>
          <w:color w:val="4C76A2"/>
        </w:rPr>
      </w:pPr>
    </w:p>
    <w:p w14:paraId="3A5512A8" w14:textId="2227E08D" w:rsidR="009E6475" w:rsidRDefault="009E6475">
      <w:pPr>
        <w:rPr>
          <w:color w:val="4C76A2"/>
        </w:rPr>
      </w:pPr>
      <w:r>
        <w:rPr>
          <w:color w:val="4C76A2"/>
        </w:rPr>
        <w:t>Our P4P owners will use disinfectant wipes on our dogs as necessary throughout our shifts.</w:t>
      </w:r>
    </w:p>
    <w:p w14:paraId="06B58577" w14:textId="77777777" w:rsidR="00825FB2" w:rsidRDefault="00825FB2"/>
    <w:sectPr w:rsidR="00825FB2" w:rsidSect="006446A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2"/>
    <w:rsid w:val="00001157"/>
    <w:rsid w:val="000360E6"/>
    <w:rsid w:val="003A1E9B"/>
    <w:rsid w:val="00445EBE"/>
    <w:rsid w:val="00520276"/>
    <w:rsid w:val="0063392B"/>
    <w:rsid w:val="006446A8"/>
    <w:rsid w:val="00825FB2"/>
    <w:rsid w:val="009E6475"/>
    <w:rsid w:val="009F2825"/>
    <w:rsid w:val="00C557B3"/>
    <w:rsid w:val="00D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B95A"/>
  <w15:chartTrackingRefBased/>
  <w15:docId w15:val="{D129CFCC-14D2-4A28-A84B-B33D6F1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Schoppmann</dc:creator>
  <cp:keywords/>
  <dc:description/>
  <cp:lastModifiedBy>Deborah Wilson</cp:lastModifiedBy>
  <cp:revision>2</cp:revision>
  <dcterms:created xsi:type="dcterms:W3CDTF">2020-05-28T00:12:00Z</dcterms:created>
  <dcterms:modified xsi:type="dcterms:W3CDTF">2020-05-28T00:12:00Z</dcterms:modified>
</cp:coreProperties>
</file>